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D42A47" w14:textId="59BDD322" w:rsidR="006B47CD" w:rsidRDefault="006B47CD">
      <w:r>
        <w:t xml:space="preserve">Opdracht 1: </w:t>
      </w:r>
    </w:p>
    <w:p w14:paraId="6259A81A" w14:textId="6B11D15D" w:rsidR="00A779B3" w:rsidRDefault="00A779B3">
      <w:r>
        <w:t xml:space="preserve">Opmerking: iedere tekening laat alleen de toestand van de array zien. Het laat niet zien hoe precies ieder element met elkaar wordt vergeleken en geplaatst in een array. </w:t>
      </w:r>
    </w:p>
    <w:p w14:paraId="6CA915A8" w14:textId="4DEA2293" w:rsidR="006B47CD" w:rsidRDefault="006B47CD">
      <w:r w:rsidRPr="006B47CD">
        <w:rPr>
          <w:noProof/>
        </w:rPr>
        <w:drawing>
          <wp:inline distT="0" distB="0" distL="0" distR="0" wp14:anchorId="201E991A" wp14:editId="55E5047D">
            <wp:extent cx="5760720" cy="324040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4236" w14:textId="621ACBC2" w:rsidR="006B47CD" w:rsidRDefault="006B47CD">
      <w:r>
        <w:t xml:space="preserve">In een 1 thread </w:t>
      </w:r>
      <w:proofErr w:type="spellStart"/>
      <w:r>
        <w:t>merge</w:t>
      </w:r>
      <w:proofErr w:type="spellEnd"/>
      <w:r>
        <w:t xml:space="preserve"> sort wordt aller eerst de gehele array opgedeeld in kleinere sub arrays. In dit scenario hebben we de volgende array: [3, 4, 1, 8, 2, 7, 6, 5]. Deze array wordt vervolgens opgedeeld als twee sub arrays: [3, 4, 1, 8] en [2, 7, 6, 5]. </w:t>
      </w:r>
    </w:p>
    <w:p w14:paraId="660E0B1A" w14:textId="3794D82F" w:rsidR="006B47CD" w:rsidRDefault="006B47CD">
      <w:r>
        <w:t xml:space="preserve">De eerste sub-array wordt verder opgedeeld: [3, 4] en [1, 8]. Vervolgens wordt dit weer verder opgedeeld naar: 3 en 4. 8 en 1. De tweede sub-array word verder opgedeeld als [2, 7] en [6, 5]. Vervolgens wordt dit weer verder opgedeeld naar: 2 en 7. 6 en 5. </w:t>
      </w:r>
    </w:p>
    <w:p w14:paraId="794BF958" w14:textId="72940780" w:rsidR="006B47CD" w:rsidRDefault="006B47CD">
      <w:r>
        <w:t xml:space="preserve">Nu begint het </w:t>
      </w:r>
      <w:proofErr w:type="spellStart"/>
      <w:r>
        <w:t>merge</w:t>
      </w:r>
      <w:proofErr w:type="spellEnd"/>
      <w:r>
        <w:t xml:space="preserve"> gedeelte van het algoritme. 3, 4 = [3, 4]. 1, 8 = [1, 8]</w:t>
      </w:r>
      <w:r w:rsidR="00C66573">
        <w:t>. Deze twee arrays worden samengevoegd tot de volgende gesorteerde array: [1, 3, 4, 8]</w:t>
      </w:r>
    </w:p>
    <w:p w14:paraId="33F0A399" w14:textId="7C441FC1" w:rsidR="00C66573" w:rsidRDefault="00C66573">
      <w:r>
        <w:t xml:space="preserve">2, 7 = [2,7]. 6, 5 word gesorteerd als = [5, 6]. Deze twee arrays worden dan vervolgens samengevoegd en gesorteerd: [2, 5, 6, 7]. </w:t>
      </w:r>
    </w:p>
    <w:p w14:paraId="5C831EAE" w14:textId="7426BFA0" w:rsidR="00C66573" w:rsidRDefault="00C66573">
      <w:r>
        <w:t xml:space="preserve">We hebben nu dus twee gesorteerde arrays [1, 3, 4, 8] en [2, 5, 6, 7]. Er vind nog een laatste samenvoeging en sortering plaats: [1, 2, 3, 4, 5, 6, 7, 8]. Onze array is nu gesorteerd. </w:t>
      </w:r>
    </w:p>
    <w:p w14:paraId="7A6C05A4" w14:textId="0D924C8C" w:rsidR="006B47CD" w:rsidRDefault="006B47CD">
      <w:r w:rsidRPr="006B47CD">
        <w:rPr>
          <w:noProof/>
        </w:rPr>
        <w:lastRenderedPageBreak/>
        <w:drawing>
          <wp:inline distT="0" distB="0" distL="0" distR="0" wp14:anchorId="6A1E1318" wp14:editId="48786757">
            <wp:extent cx="5760720" cy="3240405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4E3B" w14:textId="20A0604A" w:rsidR="00C66573" w:rsidRDefault="00C66573">
      <w:r>
        <w:t xml:space="preserve">Een twee thread </w:t>
      </w:r>
      <w:proofErr w:type="spellStart"/>
      <w:r>
        <w:t>merge</w:t>
      </w:r>
      <w:proofErr w:type="spellEnd"/>
      <w:r>
        <w:t xml:space="preserve"> sort is vrij vergelijkbaar met een 1 thread </w:t>
      </w:r>
      <w:proofErr w:type="spellStart"/>
      <w:r>
        <w:t>merge</w:t>
      </w:r>
      <w:proofErr w:type="spellEnd"/>
      <w:r>
        <w:t xml:space="preserve"> sort. De array wordt opgedeeld in twee sub-arrays. Vervolgens worden er twee nieuwe </w:t>
      </w:r>
      <w:proofErr w:type="spellStart"/>
      <w:r>
        <w:t>threads</w:t>
      </w:r>
      <w:proofErr w:type="spellEnd"/>
      <w:r>
        <w:t xml:space="preserve"> aangemaakt. Deze krijgen ieder 1 sub-array. Beide </w:t>
      </w:r>
      <w:proofErr w:type="spellStart"/>
      <w:r>
        <w:t>threads</w:t>
      </w:r>
      <w:proofErr w:type="spellEnd"/>
      <w:r>
        <w:t xml:space="preserve"> delen de sub-arrays verder op tot dat er enkele getallen over zijn. Op dat moment beginnen beide </w:t>
      </w:r>
      <w:proofErr w:type="spellStart"/>
      <w:r>
        <w:t>threads</w:t>
      </w:r>
      <w:proofErr w:type="spellEnd"/>
      <w:r>
        <w:t xml:space="preserve"> met het </w:t>
      </w:r>
      <w:proofErr w:type="spellStart"/>
      <w:r>
        <w:t>mergen</w:t>
      </w:r>
      <w:proofErr w:type="spellEnd"/>
      <w:r>
        <w:t xml:space="preserve"> van de getallen/sub-arrays en uiteindelijk krijg je dus weer twee gesorteerde sub-arrays. </w:t>
      </w:r>
    </w:p>
    <w:p w14:paraId="439AB0E1" w14:textId="7382C89A" w:rsidR="00C66573" w:rsidRDefault="00C66573">
      <w:r>
        <w:t xml:space="preserve">Vervolgens worden de twee </w:t>
      </w:r>
      <w:proofErr w:type="spellStart"/>
      <w:r>
        <w:t>threads</w:t>
      </w:r>
      <w:proofErr w:type="spellEnd"/>
      <w:r>
        <w:t xml:space="preserve"> </w:t>
      </w:r>
      <w:proofErr w:type="spellStart"/>
      <w:r>
        <w:t>gejoined</w:t>
      </w:r>
      <w:proofErr w:type="spellEnd"/>
      <w:r>
        <w:t xml:space="preserve"> met de </w:t>
      </w:r>
      <w:proofErr w:type="spellStart"/>
      <w:r>
        <w:t>main</w:t>
      </w:r>
      <w:proofErr w:type="spellEnd"/>
      <w:r>
        <w:t xml:space="preserve"> thread, en worden de twee sub-arrays samengevoegd tot een volledig gesorteerde array. </w:t>
      </w:r>
    </w:p>
    <w:p w14:paraId="4A244CF6" w14:textId="415990A8" w:rsidR="00802B30" w:rsidRDefault="00802B30">
      <w:r>
        <w:t xml:space="preserve"> </w:t>
      </w:r>
      <w:r w:rsidR="006B47CD" w:rsidRPr="006B47CD">
        <w:rPr>
          <w:noProof/>
        </w:rPr>
        <w:drawing>
          <wp:inline distT="0" distB="0" distL="0" distR="0" wp14:anchorId="42F348CD" wp14:editId="3FB5FEBD">
            <wp:extent cx="5760720" cy="324040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65A2" w14:textId="0AA10DBB" w:rsidR="008D5A0F" w:rsidRDefault="008D5A0F">
      <w:r>
        <w:t xml:space="preserve">Bij een 4 thread </w:t>
      </w:r>
      <w:proofErr w:type="spellStart"/>
      <w:r>
        <w:t>merge</w:t>
      </w:r>
      <w:proofErr w:type="spellEnd"/>
      <w:r>
        <w:t xml:space="preserve"> sort heb je, in plaats van dat twee helften</w:t>
      </w:r>
      <w:r w:rsidR="00A779B3">
        <w:t xml:space="preserve"> van de array</w:t>
      </w:r>
      <w:r>
        <w:t xml:space="preserve"> worden gesorteerd in twee </w:t>
      </w:r>
      <w:proofErr w:type="spellStart"/>
      <w:r>
        <w:t>threads</w:t>
      </w:r>
      <w:proofErr w:type="spellEnd"/>
      <w:r>
        <w:t xml:space="preserve">, je nu vier </w:t>
      </w:r>
      <w:proofErr w:type="spellStart"/>
      <w:r>
        <w:t>threads</w:t>
      </w:r>
      <w:proofErr w:type="spellEnd"/>
      <w:r>
        <w:t xml:space="preserve"> hebt die ongeveer 1/4</w:t>
      </w:r>
      <w:r w:rsidRPr="008D5A0F">
        <w:rPr>
          <w:vertAlign w:val="superscript"/>
        </w:rPr>
        <w:t>e</w:t>
      </w:r>
      <w:r>
        <w:t xml:space="preserve"> </w:t>
      </w:r>
      <w:r w:rsidR="00A779B3">
        <w:t xml:space="preserve">van de gehele array sorteren. Twee </w:t>
      </w:r>
      <w:proofErr w:type="spellStart"/>
      <w:r w:rsidR="00A779B3">
        <w:t>threads</w:t>
      </w:r>
      <w:proofErr w:type="spellEnd"/>
      <w:r w:rsidR="00A779B3">
        <w:t xml:space="preserve"> </w:t>
      </w:r>
      <w:r w:rsidR="00A779B3">
        <w:lastRenderedPageBreak/>
        <w:t>worden vervolgens samengevoegd tot 1 thread, en hier in wordt dan twee kwarten van de gehele array samengevoegd en gesorteerd tot 1/2</w:t>
      </w:r>
      <w:r w:rsidR="00A779B3" w:rsidRPr="00A779B3">
        <w:rPr>
          <w:vertAlign w:val="superscript"/>
        </w:rPr>
        <w:t>e</w:t>
      </w:r>
      <w:r w:rsidR="00A779B3">
        <w:t xml:space="preserve"> van de gehele array. Vervolgens worden de, nu nog maar twee </w:t>
      </w:r>
      <w:proofErr w:type="spellStart"/>
      <w:r w:rsidR="00A779B3">
        <w:t>threads</w:t>
      </w:r>
      <w:proofErr w:type="spellEnd"/>
      <w:r w:rsidR="00A779B3">
        <w:t xml:space="preserve">, samen gevoegd met de </w:t>
      </w:r>
      <w:proofErr w:type="spellStart"/>
      <w:r w:rsidR="00A779B3">
        <w:t>main</w:t>
      </w:r>
      <w:proofErr w:type="spellEnd"/>
      <w:r w:rsidR="00A779B3">
        <w:t xml:space="preserve"> thread. De twee gesorteerde helften worden samengevoegd en gesorteerd als gehele array. </w:t>
      </w:r>
    </w:p>
    <w:p w14:paraId="5F9883CB" w14:textId="7904D9CF" w:rsidR="00DE31A2" w:rsidRDefault="00DE31A2"/>
    <w:p w14:paraId="4A24DCF3" w14:textId="18C7DFAF" w:rsidR="00DE31A2" w:rsidRDefault="00DE31A2">
      <w:r>
        <w:t xml:space="preserve">Een 8 thread </w:t>
      </w:r>
      <w:proofErr w:type="spellStart"/>
      <w:r>
        <w:t>merge</w:t>
      </w:r>
      <w:proofErr w:type="spellEnd"/>
      <w:r>
        <w:t xml:space="preserve"> sort zou in ons geval met de 8 getallen erg overbodig zijn. Stel dat we een array van 16 getallen zouden hebben dan zouden we de array kunnen opdelen in 8 arrays met een formaat van 2 elementen. Voor elke array wordt een nieuwe thread aangemaakt. Deze </w:t>
      </w:r>
      <w:proofErr w:type="spellStart"/>
      <w:r>
        <w:t>threads</w:t>
      </w:r>
      <w:proofErr w:type="spellEnd"/>
      <w:r>
        <w:t xml:space="preserve"> sorteren dan de kleine arrays. Vervolgens worden 8 </w:t>
      </w:r>
      <w:proofErr w:type="spellStart"/>
      <w:r>
        <w:t>threads</w:t>
      </w:r>
      <w:proofErr w:type="spellEnd"/>
      <w:r>
        <w:t xml:space="preserve"> </w:t>
      </w:r>
      <w:proofErr w:type="spellStart"/>
      <w:r>
        <w:t>gejoined</w:t>
      </w:r>
      <w:proofErr w:type="spellEnd"/>
      <w:r>
        <w:t xml:space="preserve"> tot 4 </w:t>
      </w:r>
      <w:proofErr w:type="spellStart"/>
      <w:r>
        <w:t>threads</w:t>
      </w:r>
      <w:proofErr w:type="spellEnd"/>
      <w:r>
        <w:t xml:space="preserve"> waarbij de, nu gesorteerde kleine arrays, verder worden gesorteerd en samengevoegd. Daarna worden deze 4 </w:t>
      </w:r>
      <w:proofErr w:type="spellStart"/>
      <w:r>
        <w:t>threads</w:t>
      </w:r>
      <w:proofErr w:type="spellEnd"/>
      <w:r>
        <w:t xml:space="preserve"> samen </w:t>
      </w:r>
      <w:proofErr w:type="spellStart"/>
      <w:r>
        <w:t>gejoined</w:t>
      </w:r>
      <w:proofErr w:type="spellEnd"/>
      <w:r>
        <w:t xml:space="preserve"> tot 2 </w:t>
      </w:r>
      <w:proofErr w:type="spellStart"/>
      <w:r>
        <w:t>threads</w:t>
      </w:r>
      <w:proofErr w:type="spellEnd"/>
      <w:r>
        <w:t xml:space="preserve"> en worden de nu nog 4 kleine gesorteerde arrays gesorteerd en samengevoegd als twee arrays van 8. De laatste twee </w:t>
      </w:r>
      <w:proofErr w:type="spellStart"/>
      <w:r>
        <w:t>threads</w:t>
      </w:r>
      <w:proofErr w:type="spellEnd"/>
      <w:r>
        <w:t xml:space="preserve"> worden </w:t>
      </w:r>
      <w:proofErr w:type="spellStart"/>
      <w:r>
        <w:t>gejoined</w:t>
      </w:r>
      <w:proofErr w:type="spellEnd"/>
      <w:r>
        <w:t xml:space="preserve"> met de </w:t>
      </w:r>
      <w:proofErr w:type="spellStart"/>
      <w:r>
        <w:t>main</w:t>
      </w:r>
      <w:proofErr w:type="spellEnd"/>
      <w:r>
        <w:t xml:space="preserve"> thread en de twee arrays worden gesorteerd en samengevoegd tot een volledig gesorteerde array. </w:t>
      </w:r>
    </w:p>
    <w:p w14:paraId="46DD0149" w14:textId="278716A7" w:rsidR="00FA49AF" w:rsidRDefault="00FA49AF"/>
    <w:p w14:paraId="0E4C0747" w14:textId="1232D728" w:rsidR="00F75A53" w:rsidRDefault="00FA49AF">
      <w:r>
        <w:t>2.</w:t>
      </w:r>
      <w:r w:rsidR="00F75A53">
        <w:t xml:space="preserve"> De complexiteit van </w:t>
      </w:r>
      <w:r w:rsidR="00CE0637">
        <w:t xml:space="preserve">een sequentiële </w:t>
      </w:r>
      <w:proofErr w:type="spellStart"/>
      <w:r w:rsidR="00F75A53">
        <w:t>merge</w:t>
      </w:r>
      <w:proofErr w:type="spellEnd"/>
      <w:r w:rsidR="00F75A53">
        <w:t xml:space="preserve"> sort is </w:t>
      </w:r>
      <w:r w:rsidR="00F75A53" w:rsidRPr="00F75A53">
        <w:t>O(n log n)</w:t>
      </w:r>
      <w:r w:rsidR="00F75A53">
        <w:t xml:space="preserve">. In mijn ontwerp zelf wordt er niks aangepast aan het algoritme. Dus deze complexiteit blijft hetzelfde. </w:t>
      </w:r>
      <w:r w:rsidR="00CE0637">
        <w:t xml:space="preserve">Echter, hoe meer </w:t>
      </w:r>
      <w:proofErr w:type="spellStart"/>
      <w:r w:rsidR="00CE0637">
        <w:t>threads</w:t>
      </w:r>
      <w:proofErr w:type="spellEnd"/>
      <w:r w:rsidR="00CE0637">
        <w:t xml:space="preserve"> je hebt in mijn ontwerp, hoe meer de array verdeeld wordt. Bij 4 </w:t>
      </w:r>
      <w:proofErr w:type="spellStart"/>
      <w:r w:rsidR="00CE0637">
        <w:t>threads</w:t>
      </w:r>
      <w:proofErr w:type="spellEnd"/>
      <w:r w:rsidR="00CE0637">
        <w:t xml:space="preserve"> krijgt iedere thread een </w:t>
      </w:r>
      <w:proofErr w:type="spellStart"/>
      <w:r w:rsidR="00CE0637">
        <w:t>workload</w:t>
      </w:r>
      <w:proofErr w:type="spellEnd"/>
      <w:r w:rsidR="00CE0637">
        <w:t xml:space="preserve"> van N/4. </w:t>
      </w:r>
      <w:bookmarkStart w:id="0" w:name="_GoBack"/>
      <w:bookmarkEnd w:id="0"/>
    </w:p>
    <w:p w14:paraId="6F6208BC" w14:textId="74D89E48" w:rsidR="00CE0637" w:rsidRDefault="00CE0637">
      <w:r>
        <w:t xml:space="preserve">Dus de complexiteit wordt voor een parallelle </w:t>
      </w:r>
      <w:proofErr w:type="spellStart"/>
      <w:r>
        <w:t>merge</w:t>
      </w:r>
      <w:proofErr w:type="spellEnd"/>
      <w:r>
        <w:t xml:space="preserve"> sort dan: O((n log n)/t) waarbij ‘t’ het aantal </w:t>
      </w:r>
      <w:proofErr w:type="spellStart"/>
      <w:r>
        <w:t>threads</w:t>
      </w:r>
      <w:proofErr w:type="spellEnd"/>
      <w:r>
        <w:t xml:space="preserve"> is. Hierbij wordt geen rekening gehouden met het inlezen van de lijst en met de hoeveelheid tijd die het kost om met </w:t>
      </w:r>
      <w:proofErr w:type="spellStart"/>
      <w:r>
        <w:t>threads</w:t>
      </w:r>
      <w:proofErr w:type="spellEnd"/>
      <w:r>
        <w:t xml:space="preserve"> te communiceren. </w:t>
      </w:r>
    </w:p>
    <w:p w14:paraId="3281D9E4" w14:textId="3A90D685" w:rsidR="000377AD" w:rsidRDefault="000377AD"/>
    <w:p w14:paraId="61828C39" w14:textId="684A53BA" w:rsidR="000377AD" w:rsidRDefault="000377AD"/>
    <w:p w14:paraId="067AEB6D" w14:textId="42EB6EBD" w:rsidR="000377AD" w:rsidRDefault="000377AD">
      <w:r>
        <w:t xml:space="preserve">3. </w:t>
      </w:r>
    </w:p>
    <w:p w14:paraId="7D68EDF6" w14:textId="774736C2" w:rsidR="00AB3070" w:rsidRDefault="000377AD">
      <w:r>
        <w:t xml:space="preserve">Stel we hebben een array van 8 elementen, en we willen deze met 4 </w:t>
      </w:r>
      <w:proofErr w:type="spellStart"/>
      <w:r>
        <w:t>threads</w:t>
      </w:r>
      <w:proofErr w:type="spellEnd"/>
      <w:r>
        <w:t xml:space="preserve"> sorteren. Dus N=8, P=4. De array van 8 moet eerst worden opgedeeld in 4 even grote lijsten. Vervolgens wordt voor ieder van deze lijsten een nieuwe thread aangemaakt. Dus de hoeveelheid communicatie</w:t>
      </w:r>
      <w:r w:rsidR="00AB3070">
        <w:t xml:space="preserve"> met de </w:t>
      </w:r>
      <w:proofErr w:type="spellStart"/>
      <w:r w:rsidR="00AB3070">
        <w:t>threads</w:t>
      </w:r>
      <w:proofErr w:type="spellEnd"/>
      <w:r>
        <w:t xml:space="preserve"> is</w:t>
      </w:r>
      <w:r w:rsidR="00AB3070">
        <w:t xml:space="preserve"> 4 en is dus</w:t>
      </w:r>
      <w:r>
        <w:t xml:space="preserve"> momenteel gelijk aan P. </w:t>
      </w:r>
    </w:p>
    <w:p w14:paraId="5D041D54" w14:textId="40D7896E" w:rsidR="000377AD" w:rsidRDefault="000377AD">
      <w:r>
        <w:t xml:space="preserve">De </w:t>
      </w:r>
      <w:proofErr w:type="spellStart"/>
      <w:r>
        <w:t>threads</w:t>
      </w:r>
      <w:proofErr w:type="spellEnd"/>
      <w:r>
        <w:t xml:space="preserve"> sorteren elk hun eigen lijst, en </w:t>
      </w:r>
      <w:proofErr w:type="spellStart"/>
      <w:r>
        <w:t>joinen</w:t>
      </w:r>
      <w:proofErr w:type="spellEnd"/>
      <w:r>
        <w:t xml:space="preserve"> daarna de </w:t>
      </w:r>
      <w:proofErr w:type="spellStart"/>
      <w:r>
        <w:t>main</w:t>
      </w:r>
      <w:proofErr w:type="spellEnd"/>
      <w:r>
        <w:t xml:space="preserve"> thread. De hoeveelheid communicatie met de </w:t>
      </w:r>
      <w:proofErr w:type="spellStart"/>
      <w:r>
        <w:t>threads</w:t>
      </w:r>
      <w:proofErr w:type="spellEnd"/>
      <w:r>
        <w:t xml:space="preserve"> is </w:t>
      </w:r>
      <w:r w:rsidR="00AB3070">
        <w:t xml:space="preserve">4 en </w:t>
      </w:r>
      <w:r>
        <w:t>weer gelijk aan P.</w:t>
      </w:r>
      <w:r w:rsidR="00AB3070">
        <w:t xml:space="preserve"> Voordat we beginnen met het sorteren communiceren we 4x, en tijdens het </w:t>
      </w:r>
      <w:proofErr w:type="spellStart"/>
      <w:r w:rsidR="00AB3070">
        <w:t>joinen</w:t>
      </w:r>
      <w:proofErr w:type="spellEnd"/>
      <w:r w:rsidR="00AB3070">
        <w:t xml:space="preserve"> communiceren we weer 4x</w:t>
      </w:r>
      <w:r>
        <w:t xml:space="preserve">. </w:t>
      </w:r>
      <w:r w:rsidR="00F712FB">
        <w:t xml:space="preserve">Totale communicatie = </w:t>
      </w:r>
      <w:r w:rsidR="00AB3070">
        <w:t xml:space="preserve">4 + 4 = 8. </w:t>
      </w:r>
    </w:p>
    <w:p w14:paraId="2B08951E" w14:textId="766CD2EB" w:rsidR="00AB3070" w:rsidRDefault="00AB3070">
      <w:r>
        <w:t xml:space="preserve">Als we P=2 hebben, dan delen we de lijst op in ongeveer 2 even grote lijsten. Voordat we sorteren wordt voor iedere lijst een nieuwe thread aangemaakt. We communiceren dus 2x wat weer gelijk is aan P. De lijsten worden gesorteerd en </w:t>
      </w:r>
      <w:proofErr w:type="spellStart"/>
      <w:r>
        <w:t>gejoined</w:t>
      </w:r>
      <w:proofErr w:type="spellEnd"/>
      <w:r>
        <w:t xml:space="preserve">. Dus communiceren we weer 2x. </w:t>
      </w:r>
      <w:r w:rsidR="00F712FB">
        <w:t xml:space="preserve">Totale communicatie = </w:t>
      </w:r>
      <w:r>
        <w:t xml:space="preserve">2 + 2 = 4. </w:t>
      </w:r>
    </w:p>
    <w:p w14:paraId="47E46746" w14:textId="2F883E39" w:rsidR="00FA49AF" w:rsidRDefault="00FA49AF">
      <w:r>
        <w:t xml:space="preserve">Dit zelfde gebeurt ook bij P=8. Je communiceert 8x tijdens het aanmaken van de </w:t>
      </w:r>
      <w:proofErr w:type="spellStart"/>
      <w:r>
        <w:t>threads</w:t>
      </w:r>
      <w:proofErr w:type="spellEnd"/>
      <w:r>
        <w:t xml:space="preserve">, en weer 8x tijdens het </w:t>
      </w:r>
      <w:proofErr w:type="spellStart"/>
      <w:r>
        <w:t>joinen</w:t>
      </w:r>
      <w:proofErr w:type="spellEnd"/>
      <w:r>
        <w:t xml:space="preserve"> van de </w:t>
      </w:r>
      <w:proofErr w:type="spellStart"/>
      <w:r>
        <w:t>threads</w:t>
      </w:r>
      <w:proofErr w:type="spellEnd"/>
      <w:r>
        <w:t xml:space="preserve">. 8+8 = 16. 16 is de totale communicatie. </w:t>
      </w:r>
    </w:p>
    <w:p w14:paraId="469569FF" w14:textId="44516B89" w:rsidR="000377AD" w:rsidRPr="008426ED" w:rsidRDefault="000377AD">
      <w:r>
        <w:t>Dus voor mijn on</w:t>
      </w:r>
      <w:r w:rsidR="00F712FB">
        <w:t>twerp</w:t>
      </w:r>
      <w:r>
        <w:t xml:space="preserve"> geld: De hoeveelheid communicatie is 2</w:t>
      </w:r>
      <w:r w:rsidR="00F712FB">
        <w:t xml:space="preserve">x zo veel als P. Oftewel: Communicatie = 2P. </w:t>
      </w:r>
    </w:p>
    <w:sectPr w:rsidR="000377AD" w:rsidRPr="008426E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6ED"/>
    <w:rsid w:val="000377AD"/>
    <w:rsid w:val="00621412"/>
    <w:rsid w:val="006B47CD"/>
    <w:rsid w:val="00802B30"/>
    <w:rsid w:val="008426ED"/>
    <w:rsid w:val="008D5A0F"/>
    <w:rsid w:val="00A779B3"/>
    <w:rsid w:val="00AB3070"/>
    <w:rsid w:val="00C66573"/>
    <w:rsid w:val="00C71D51"/>
    <w:rsid w:val="00CE0637"/>
    <w:rsid w:val="00D03708"/>
    <w:rsid w:val="00DA12A7"/>
    <w:rsid w:val="00DE31A2"/>
    <w:rsid w:val="00F712FB"/>
    <w:rsid w:val="00F75A53"/>
    <w:rsid w:val="00FA4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A5440D"/>
  <w15:chartTrackingRefBased/>
  <w15:docId w15:val="{01BB80D9-E05F-465A-B95C-39A3A07E4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3</Pages>
  <Words>737</Words>
  <Characters>4056</Characters>
  <Application>Microsoft Office Word</Application>
  <DocSecurity>0</DocSecurity>
  <Lines>33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Esmeralda de Wolf</dc:creator>
  <cp:keywords/>
  <dc:description/>
  <cp:lastModifiedBy>Esmeralda de Wolf</cp:lastModifiedBy>
  <cp:revision>5</cp:revision>
  <dcterms:created xsi:type="dcterms:W3CDTF">2020-02-13T17:46:00Z</dcterms:created>
  <dcterms:modified xsi:type="dcterms:W3CDTF">2020-02-20T14:48:00Z</dcterms:modified>
</cp:coreProperties>
</file>